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B2AAD" w14:textId="655C851B" w:rsidR="00BD3768" w:rsidRDefault="00661CCC">
      <w:r>
        <w:rPr>
          <w:noProof/>
        </w:rPr>
        <w:drawing>
          <wp:anchor distT="0" distB="0" distL="114300" distR="114300" simplePos="0" relativeHeight="251659264" behindDoc="1" locked="0" layoutInCell="1" allowOverlap="1" wp14:anchorId="7556803C" wp14:editId="70D958AB">
            <wp:simplePos x="0" y="0"/>
            <wp:positionH relativeFrom="column">
              <wp:posOffset>-486410</wp:posOffset>
            </wp:positionH>
            <wp:positionV relativeFrom="paragraph">
              <wp:posOffset>0</wp:posOffset>
            </wp:positionV>
            <wp:extent cx="2271395" cy="2271395"/>
            <wp:effectExtent l="0" t="0" r="0" b="0"/>
            <wp:wrapTight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ight>
            <wp:docPr id="655579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57923" name="Picture 6555792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395" cy="227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D5A">
        <w:t>£12</w:t>
      </w:r>
      <w:r w:rsidR="00BD3768">
        <w:t xml:space="preserve">6.56 </w:t>
      </w:r>
      <w:r w:rsidR="004D07C7">
        <w:t>(exc. VAT) –</w:t>
      </w:r>
      <w:r w:rsidR="00BD3768">
        <w:t xml:space="preserve"> Glasdon UK</w:t>
      </w:r>
    </w:p>
    <w:p w14:paraId="71626400" w14:textId="25290E06" w:rsidR="00BD3768" w:rsidRDefault="004D5041">
      <w:r>
        <w:rPr>
          <w:noProof/>
        </w:rPr>
        <w:drawing>
          <wp:anchor distT="0" distB="0" distL="114300" distR="114300" simplePos="0" relativeHeight="251660288" behindDoc="1" locked="0" layoutInCell="1" allowOverlap="1" wp14:anchorId="330BC769" wp14:editId="0F8B3946">
            <wp:simplePos x="0" y="0"/>
            <wp:positionH relativeFrom="column">
              <wp:posOffset>4074795</wp:posOffset>
            </wp:positionH>
            <wp:positionV relativeFrom="paragraph">
              <wp:posOffset>2306320</wp:posOffset>
            </wp:positionV>
            <wp:extent cx="2040255" cy="2040255"/>
            <wp:effectExtent l="0" t="0" r="0" b="0"/>
            <wp:wrapTight wrapText="bothSides">
              <wp:wrapPolygon edited="0">
                <wp:start x="0" y="0"/>
                <wp:lineTo x="0" y="21378"/>
                <wp:lineTo x="21378" y="21378"/>
                <wp:lineTo x="21378" y="0"/>
                <wp:lineTo x="0" y="0"/>
              </wp:wrapPolygon>
            </wp:wrapTight>
            <wp:docPr id="14805975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597506" name="Picture 148059750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2040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9F4143" w14:textId="77777777" w:rsidR="00CF7FAA" w:rsidRDefault="00CF7FAA"/>
    <w:p w14:paraId="10C4C20E" w14:textId="77777777" w:rsidR="00CF7FAA" w:rsidRDefault="00CF7FAA"/>
    <w:p w14:paraId="50EAACAB" w14:textId="77777777" w:rsidR="00CF7FAA" w:rsidRDefault="00CF7FAA"/>
    <w:p w14:paraId="4D475A0E" w14:textId="77777777" w:rsidR="00CF7FAA" w:rsidRDefault="00CF7FAA"/>
    <w:p w14:paraId="266F7BE1" w14:textId="77777777" w:rsidR="00CF7FAA" w:rsidRDefault="00CF7FAA"/>
    <w:p w14:paraId="1F52BFD8" w14:textId="77777777" w:rsidR="00CF7FAA" w:rsidRDefault="00CF7FAA"/>
    <w:p w14:paraId="25DE469D" w14:textId="64D3360F" w:rsidR="00CF7FAA" w:rsidRDefault="00CF7FAA" w:rsidP="00CF7FAA">
      <w:pPr>
        <w:jc w:val="right"/>
      </w:pPr>
      <w:r>
        <w:t>£13</w:t>
      </w:r>
      <w:r w:rsidR="00BB47F5">
        <w:t xml:space="preserve">8 </w:t>
      </w:r>
      <w:r w:rsidR="00CB10F6">
        <w:t xml:space="preserve">(exc. VAT) </w:t>
      </w:r>
      <w:r w:rsidR="00BB47F5">
        <w:t>(clearance) – Glasdon UK</w:t>
      </w:r>
    </w:p>
    <w:p w14:paraId="5ABCBE66" w14:textId="77777777" w:rsidR="00E20E48" w:rsidRDefault="00E20E48" w:rsidP="00CF7FAA">
      <w:pPr>
        <w:jc w:val="right"/>
      </w:pPr>
    </w:p>
    <w:p w14:paraId="7CF2C7F1" w14:textId="77777777" w:rsidR="00E20E48" w:rsidRDefault="00E20E48" w:rsidP="00CF7FAA">
      <w:pPr>
        <w:jc w:val="right"/>
      </w:pPr>
    </w:p>
    <w:p w14:paraId="16C186E6" w14:textId="77777777" w:rsidR="00E20E48" w:rsidRDefault="00E20E48" w:rsidP="00CF7FAA">
      <w:pPr>
        <w:jc w:val="right"/>
      </w:pPr>
    </w:p>
    <w:p w14:paraId="339DF7A4" w14:textId="1CA4860B" w:rsidR="00E20E48" w:rsidRDefault="00E20E48" w:rsidP="00CF7FAA">
      <w:pPr>
        <w:jc w:val="right"/>
      </w:pPr>
    </w:p>
    <w:p w14:paraId="71B06BCC" w14:textId="77777777" w:rsidR="00E20E48" w:rsidRDefault="00E20E48" w:rsidP="00CF7FAA">
      <w:pPr>
        <w:jc w:val="right"/>
      </w:pPr>
    </w:p>
    <w:p w14:paraId="44D4AD02" w14:textId="77777777" w:rsidR="00E20E48" w:rsidRDefault="00E20E48" w:rsidP="00CF7FAA">
      <w:pPr>
        <w:jc w:val="right"/>
      </w:pPr>
    </w:p>
    <w:p w14:paraId="03C694EA" w14:textId="6EB717BB" w:rsidR="00E20E48" w:rsidRDefault="00DA2657" w:rsidP="00CF7FAA">
      <w:pPr>
        <w:jc w:val="right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8203B7C" wp14:editId="42EF1538">
            <wp:simplePos x="0" y="0"/>
            <wp:positionH relativeFrom="column">
              <wp:posOffset>-483870</wp:posOffset>
            </wp:positionH>
            <wp:positionV relativeFrom="paragraph">
              <wp:posOffset>278765</wp:posOffset>
            </wp:positionV>
            <wp:extent cx="2178050" cy="2312035"/>
            <wp:effectExtent l="0" t="0" r="0" b="0"/>
            <wp:wrapTight wrapText="bothSides">
              <wp:wrapPolygon edited="0">
                <wp:start x="0" y="0"/>
                <wp:lineTo x="0" y="21357"/>
                <wp:lineTo x="21348" y="21357"/>
                <wp:lineTo x="21348" y="0"/>
                <wp:lineTo x="0" y="0"/>
              </wp:wrapPolygon>
            </wp:wrapTight>
            <wp:docPr id="17391335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133517" name="Picture 17391335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50" cy="231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7E08B7" w14:textId="3E91ED85" w:rsidR="00E20E48" w:rsidRDefault="00DA2657" w:rsidP="00E20E48">
      <w:r>
        <w:t>£99</w:t>
      </w:r>
      <w:r w:rsidR="00311CC9">
        <w:t xml:space="preserve">.99 (exc. VAT) </w:t>
      </w:r>
      <w:r w:rsidR="00C4752E">
        <w:t>–</w:t>
      </w:r>
      <w:r w:rsidR="00311CC9">
        <w:t xml:space="preserve"> </w:t>
      </w:r>
      <w:r w:rsidR="00C4752E">
        <w:t>Bin Shop</w:t>
      </w:r>
    </w:p>
    <w:p w14:paraId="3899A6DF" w14:textId="77777777" w:rsidR="00A12722" w:rsidRDefault="00A12722" w:rsidP="00E20E48"/>
    <w:p w14:paraId="10D00331" w14:textId="77777777" w:rsidR="00A12722" w:rsidRDefault="00A12722" w:rsidP="00E20E48"/>
    <w:p w14:paraId="7081AD52" w14:textId="77777777" w:rsidR="00A12722" w:rsidRDefault="00A12722" w:rsidP="00E20E48"/>
    <w:p w14:paraId="57A01497" w14:textId="77777777" w:rsidR="00A12722" w:rsidRDefault="00A12722" w:rsidP="00E20E48"/>
    <w:p w14:paraId="35EBC3A1" w14:textId="77777777" w:rsidR="007717EC" w:rsidRDefault="007717EC" w:rsidP="00E20E48"/>
    <w:p w14:paraId="56B75530" w14:textId="77777777" w:rsidR="007717EC" w:rsidRDefault="007717EC" w:rsidP="00E20E48"/>
    <w:p w14:paraId="45A2F23E" w14:textId="77777777" w:rsidR="007717EC" w:rsidRDefault="007717EC" w:rsidP="00E20E48"/>
    <w:p w14:paraId="40FB6FC5" w14:textId="77777777" w:rsidR="007717EC" w:rsidRDefault="007717EC" w:rsidP="00E20E48"/>
    <w:p w14:paraId="3C06454C" w14:textId="77777777" w:rsidR="007717EC" w:rsidRDefault="007717EC" w:rsidP="00E20E48"/>
    <w:p w14:paraId="23D0D702" w14:textId="4AD140E5" w:rsidR="00A12722" w:rsidRDefault="0064540A" w:rsidP="007717EC">
      <w:pPr>
        <w:jc w:val="right"/>
      </w:pPr>
      <w:r>
        <w:lastRenderedPageBreak/>
        <w:t>£178.92 (exc. VAT) – Bin Shop</w:t>
      </w:r>
      <w:r w:rsidR="007717EC">
        <w:rPr>
          <w:noProof/>
        </w:rPr>
        <w:drawing>
          <wp:anchor distT="0" distB="0" distL="114300" distR="114300" simplePos="0" relativeHeight="251662336" behindDoc="1" locked="0" layoutInCell="1" allowOverlap="1" wp14:anchorId="448B9C3A" wp14:editId="0DB2AF55">
            <wp:simplePos x="0" y="0"/>
            <wp:positionH relativeFrom="column">
              <wp:posOffset>3961765</wp:posOffset>
            </wp:positionH>
            <wp:positionV relativeFrom="paragraph">
              <wp:posOffset>0</wp:posOffset>
            </wp:positionV>
            <wp:extent cx="2279015" cy="2719070"/>
            <wp:effectExtent l="0" t="0" r="6985" b="5080"/>
            <wp:wrapTight wrapText="bothSides">
              <wp:wrapPolygon edited="0">
                <wp:start x="0" y="0"/>
                <wp:lineTo x="0" y="21489"/>
                <wp:lineTo x="21486" y="21489"/>
                <wp:lineTo x="21486" y="0"/>
                <wp:lineTo x="0" y="0"/>
              </wp:wrapPolygon>
            </wp:wrapTight>
            <wp:docPr id="101873946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739467" name="Picture 101873946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015" cy="271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725E2C" w14:textId="77777777" w:rsidR="00A12722" w:rsidRDefault="00A12722" w:rsidP="00E20E48"/>
    <w:p w14:paraId="4A155AC9" w14:textId="20D2DE13" w:rsidR="00A12722" w:rsidRDefault="00A12722" w:rsidP="00E20E48"/>
    <w:p w14:paraId="755AC927" w14:textId="77777777" w:rsidR="003A1346" w:rsidRDefault="003A1346" w:rsidP="00E20E48"/>
    <w:p w14:paraId="5DD02158" w14:textId="77777777" w:rsidR="003A1346" w:rsidRDefault="003A1346" w:rsidP="00E20E48"/>
    <w:p w14:paraId="43E5C088" w14:textId="77777777" w:rsidR="003A1346" w:rsidRDefault="003A1346" w:rsidP="00E20E48"/>
    <w:p w14:paraId="11EC1EA0" w14:textId="77777777" w:rsidR="003A1346" w:rsidRDefault="003A1346" w:rsidP="00E20E48"/>
    <w:p w14:paraId="2EBFB75A" w14:textId="77777777" w:rsidR="003A1346" w:rsidRDefault="003A1346" w:rsidP="00E20E48"/>
    <w:p w14:paraId="238B6CC8" w14:textId="77777777" w:rsidR="003A1346" w:rsidRDefault="003A1346" w:rsidP="00E20E48"/>
    <w:p w14:paraId="733EBE6B" w14:textId="5B923038" w:rsidR="003A1346" w:rsidRDefault="00E0459A" w:rsidP="00E20E48">
      <w:r>
        <w:rPr>
          <w:noProof/>
        </w:rPr>
        <w:drawing>
          <wp:anchor distT="0" distB="0" distL="114300" distR="114300" simplePos="0" relativeHeight="251663360" behindDoc="1" locked="0" layoutInCell="1" allowOverlap="1" wp14:anchorId="7CFB6D44" wp14:editId="76E9230C">
            <wp:simplePos x="0" y="0"/>
            <wp:positionH relativeFrom="column">
              <wp:posOffset>-391160</wp:posOffset>
            </wp:positionH>
            <wp:positionV relativeFrom="paragraph">
              <wp:posOffset>270510</wp:posOffset>
            </wp:positionV>
            <wp:extent cx="2047240" cy="2047240"/>
            <wp:effectExtent l="0" t="0" r="0" b="0"/>
            <wp:wrapTight wrapText="bothSides">
              <wp:wrapPolygon edited="0">
                <wp:start x="0" y="0"/>
                <wp:lineTo x="0" y="21305"/>
                <wp:lineTo x="21305" y="21305"/>
                <wp:lineTo x="21305" y="0"/>
                <wp:lineTo x="0" y="0"/>
              </wp:wrapPolygon>
            </wp:wrapTight>
            <wp:docPr id="85194260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942603" name="Picture 85194260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240" cy="204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7EEF83" w14:textId="77777777" w:rsidR="00E0459A" w:rsidRDefault="00E0459A" w:rsidP="00E20E48"/>
    <w:p w14:paraId="51062F96" w14:textId="363860E5" w:rsidR="00E0459A" w:rsidRDefault="00E0459A" w:rsidP="00E20E48">
      <w:r>
        <w:t>£</w:t>
      </w:r>
      <w:r w:rsidR="005D512F">
        <w:t xml:space="preserve">112.95 (exc. VAT) </w:t>
      </w:r>
      <w:r w:rsidR="008A55A4">
        <w:t>–</w:t>
      </w:r>
      <w:r w:rsidR="005D512F">
        <w:t xml:space="preserve"> </w:t>
      </w:r>
      <w:r w:rsidR="008A55A4">
        <w:t>Litter Bins</w:t>
      </w:r>
    </w:p>
    <w:p w14:paraId="4A3DA008" w14:textId="77777777" w:rsidR="008A55A4" w:rsidRDefault="008A55A4" w:rsidP="00E20E48"/>
    <w:p w14:paraId="2C60C626" w14:textId="77777777" w:rsidR="008A55A4" w:rsidRDefault="008A55A4" w:rsidP="00E20E48"/>
    <w:p w14:paraId="1CBCCBA4" w14:textId="77777777" w:rsidR="0011637C" w:rsidRDefault="0011637C" w:rsidP="00E20E48"/>
    <w:p w14:paraId="6812CF2F" w14:textId="77777777" w:rsidR="0011637C" w:rsidRDefault="0011637C" w:rsidP="00E20E48"/>
    <w:p w14:paraId="75D278E0" w14:textId="77777777" w:rsidR="0011637C" w:rsidRDefault="0011637C" w:rsidP="00E20E48"/>
    <w:p w14:paraId="34980DF1" w14:textId="52351E05" w:rsidR="00BD022C" w:rsidRDefault="00217607" w:rsidP="00E20E48">
      <w:r>
        <w:rPr>
          <w:noProof/>
        </w:rPr>
        <w:drawing>
          <wp:anchor distT="0" distB="0" distL="114300" distR="114300" simplePos="0" relativeHeight="251664384" behindDoc="1" locked="0" layoutInCell="1" allowOverlap="1" wp14:anchorId="3991ED5F" wp14:editId="1C44B810">
            <wp:simplePos x="0" y="0"/>
            <wp:positionH relativeFrom="column">
              <wp:posOffset>2597785</wp:posOffset>
            </wp:positionH>
            <wp:positionV relativeFrom="paragraph">
              <wp:posOffset>435610</wp:posOffset>
            </wp:positionV>
            <wp:extent cx="3556635" cy="2391410"/>
            <wp:effectExtent l="0" t="0" r="5715" b="8890"/>
            <wp:wrapTight wrapText="bothSides">
              <wp:wrapPolygon edited="0">
                <wp:start x="0" y="0"/>
                <wp:lineTo x="0" y="21508"/>
                <wp:lineTo x="21519" y="21508"/>
                <wp:lineTo x="21519" y="0"/>
                <wp:lineTo x="0" y="0"/>
              </wp:wrapPolygon>
            </wp:wrapTight>
            <wp:docPr id="471894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8943" name="Picture 471894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2391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5F746F" w14:textId="7345A76E" w:rsidR="00BD022C" w:rsidRDefault="00BD022C" w:rsidP="00E20E48"/>
    <w:p w14:paraId="6560DB2C" w14:textId="302AA64B" w:rsidR="00217607" w:rsidRDefault="002D45C6" w:rsidP="00217607">
      <w:pPr>
        <w:jc w:val="right"/>
      </w:pPr>
      <w:r>
        <w:t>£164.95 (exc. VAT) – Litter Bins</w:t>
      </w:r>
    </w:p>
    <w:sectPr w:rsidR="002176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CC"/>
    <w:rsid w:val="0011637C"/>
    <w:rsid w:val="00217607"/>
    <w:rsid w:val="00282B29"/>
    <w:rsid w:val="002D45C6"/>
    <w:rsid w:val="00311CC9"/>
    <w:rsid w:val="003A1346"/>
    <w:rsid w:val="004D07C7"/>
    <w:rsid w:val="004D5041"/>
    <w:rsid w:val="005D512F"/>
    <w:rsid w:val="0064540A"/>
    <w:rsid w:val="00661CCC"/>
    <w:rsid w:val="007717EC"/>
    <w:rsid w:val="008A55A4"/>
    <w:rsid w:val="009C0D5A"/>
    <w:rsid w:val="00A12722"/>
    <w:rsid w:val="00BB47F5"/>
    <w:rsid w:val="00BD022C"/>
    <w:rsid w:val="00BD3768"/>
    <w:rsid w:val="00C4752E"/>
    <w:rsid w:val="00CB10F6"/>
    <w:rsid w:val="00CF7FAA"/>
    <w:rsid w:val="00DA2657"/>
    <w:rsid w:val="00E0459A"/>
    <w:rsid w:val="00E2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136A33"/>
  <w15:chartTrackingRefBased/>
  <w15:docId w15:val="{040B3857-ECEF-554D-8DFD-FB108DB4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1C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1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C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C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1C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1C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1C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1C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1C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C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1C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1C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C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1C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1C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1C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1C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1C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1C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1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1C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1C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1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1C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1C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1C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1C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1C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1C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theme" Target="theme/theme1.xml" /><Relationship Id="rId5" Type="http://schemas.openxmlformats.org/officeDocument/2006/relationships/image" Target="media/image2.jpeg" /><Relationship Id="rId10" Type="http://schemas.openxmlformats.org/officeDocument/2006/relationships/fontTable" Target="fontTable.xml" /><Relationship Id="rId4" Type="http://schemas.openxmlformats.org/officeDocument/2006/relationships/image" Target="media/image1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 Bishop-Wright</dc:creator>
  <cp:keywords/>
  <dc:description/>
  <cp:lastModifiedBy>Cj Bishop-Wright</cp:lastModifiedBy>
  <cp:revision>2</cp:revision>
  <dcterms:created xsi:type="dcterms:W3CDTF">2024-06-25T18:14:00Z</dcterms:created>
  <dcterms:modified xsi:type="dcterms:W3CDTF">2024-06-25T18:14:00Z</dcterms:modified>
</cp:coreProperties>
</file>